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79de5534f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0545aeb1c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Carnide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b5f7c4c374710" /><Relationship Type="http://schemas.openxmlformats.org/officeDocument/2006/relationships/numbering" Target="/word/numbering.xml" Id="Rb0228ad7564740ee" /><Relationship Type="http://schemas.openxmlformats.org/officeDocument/2006/relationships/settings" Target="/word/settings.xml" Id="R3ce98134ba8c4d41" /><Relationship Type="http://schemas.openxmlformats.org/officeDocument/2006/relationships/image" Target="/word/media/43b7182e-6014-4520-936d-424926aa86c7.png" Id="R4e60545aeb1c4464" /></Relationships>
</file>