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4500a39e3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d961bf4b5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f079e5dfc416a" /><Relationship Type="http://schemas.openxmlformats.org/officeDocument/2006/relationships/numbering" Target="/word/numbering.xml" Id="R107caf4003f94915" /><Relationship Type="http://schemas.openxmlformats.org/officeDocument/2006/relationships/settings" Target="/word/settings.xml" Id="R51750deaf1954544" /><Relationship Type="http://schemas.openxmlformats.org/officeDocument/2006/relationships/image" Target="/word/media/569ecbac-c9dc-422a-bf3c-13e1ae0a55ff.png" Id="Ra51d961bf4b54d0f" /></Relationships>
</file>