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cc0d2045f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de78c1f4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 Quebrado,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d77744a24da8" /><Relationship Type="http://schemas.openxmlformats.org/officeDocument/2006/relationships/numbering" Target="/word/numbering.xml" Id="Rdf676ffc471e4d56" /><Relationship Type="http://schemas.openxmlformats.org/officeDocument/2006/relationships/settings" Target="/word/settings.xml" Id="R95ae63a814294e83" /><Relationship Type="http://schemas.openxmlformats.org/officeDocument/2006/relationships/image" Target="/word/media/931fac36-6d2e-4acb-80b4-bc74d4a3216f.png" Id="R733de78c1f4648fa" /></Relationships>
</file>