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6477d4b91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c8702b0f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Carvalhal da Mulher,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3989984e4399" /><Relationship Type="http://schemas.openxmlformats.org/officeDocument/2006/relationships/numbering" Target="/word/numbering.xml" Id="Rcb2a1e989f124f34" /><Relationship Type="http://schemas.openxmlformats.org/officeDocument/2006/relationships/settings" Target="/word/settings.xml" Id="R6a10f78515b44a54" /><Relationship Type="http://schemas.openxmlformats.org/officeDocument/2006/relationships/image" Target="/word/media/479d4bcf-bafb-483e-be30-a51597b12d6c.png" Id="R1243c8702b0f404f" /></Relationships>
</file>