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65e06ca47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7566888b5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Carvalhal Meao,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2f645ebe543f2" /><Relationship Type="http://schemas.openxmlformats.org/officeDocument/2006/relationships/numbering" Target="/word/numbering.xml" Id="R19db6e35c7cb4535" /><Relationship Type="http://schemas.openxmlformats.org/officeDocument/2006/relationships/settings" Target="/word/settings.xml" Id="R763e396ccff34f4b" /><Relationship Type="http://schemas.openxmlformats.org/officeDocument/2006/relationships/image" Target="/word/media/39f7cea3-d0e8-4832-8abd-70c1ddb20b62.png" Id="Rf9a7566888b54930" /></Relationships>
</file>