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ca897a9a3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965607750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Carvalhos de Figueiredo,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c3abbffc40c3" /><Relationship Type="http://schemas.openxmlformats.org/officeDocument/2006/relationships/numbering" Target="/word/numbering.xml" Id="Rd548d69a62c64e95" /><Relationship Type="http://schemas.openxmlformats.org/officeDocument/2006/relationships/settings" Target="/word/settings.xml" Id="R3e6507269bc64a2f" /><Relationship Type="http://schemas.openxmlformats.org/officeDocument/2006/relationships/image" Target="/word/media/7b61e4a0-14bf-47fd-bf15-53ac7a6d00f8.png" Id="R38f9656077504926" /></Relationships>
</file>