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8143b6dc1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420a8e95b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Carvoeiro,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221ab96254f8b" /><Relationship Type="http://schemas.openxmlformats.org/officeDocument/2006/relationships/numbering" Target="/word/numbering.xml" Id="R94cc65b1f0cd44ed" /><Relationship Type="http://schemas.openxmlformats.org/officeDocument/2006/relationships/settings" Target="/word/settings.xml" Id="R89a46951e0d24987" /><Relationship Type="http://schemas.openxmlformats.org/officeDocument/2006/relationships/image" Target="/word/media/783b3f8a-bd02-4a50-b3d7-ab096a94d8e4.png" Id="R21d420a8e95b4575" /></Relationships>
</file>