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9581d3e1f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6b8db0898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da Ferraria,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888ce37604629" /><Relationship Type="http://schemas.openxmlformats.org/officeDocument/2006/relationships/numbering" Target="/word/numbering.xml" Id="R2fb9fc7075a54088" /><Relationship Type="http://schemas.openxmlformats.org/officeDocument/2006/relationships/settings" Target="/word/settings.xml" Id="R1834f59175504924" /><Relationship Type="http://schemas.openxmlformats.org/officeDocument/2006/relationships/image" Target="/word/media/bd6b40ee-f5dd-4ff4-b731-69aa8f000b2d.png" Id="R2576b8db089849cc" /></Relationships>
</file>