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4e127c2f3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6484b458d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Moinho,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47b64c8914f09" /><Relationship Type="http://schemas.openxmlformats.org/officeDocument/2006/relationships/numbering" Target="/word/numbering.xml" Id="R43b7a9295b524471" /><Relationship Type="http://schemas.openxmlformats.org/officeDocument/2006/relationships/settings" Target="/word/settings.xml" Id="Rb762160cfcd24cce" /><Relationship Type="http://schemas.openxmlformats.org/officeDocument/2006/relationships/image" Target="/word/media/d88997d4-6872-4e65-a2f0-1f3016a7cc1e.png" Id="Re8b6484b458d4336" /></Relationships>
</file>