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85ad9782b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769e9c318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Casais da Espinheira,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b7c7482f74c94" /><Relationship Type="http://schemas.openxmlformats.org/officeDocument/2006/relationships/numbering" Target="/word/numbering.xml" Id="R9cccbdd27a1442ec" /><Relationship Type="http://schemas.openxmlformats.org/officeDocument/2006/relationships/settings" Target="/word/settings.xml" Id="Re75316727d1b49e6" /><Relationship Type="http://schemas.openxmlformats.org/officeDocument/2006/relationships/image" Target="/word/media/8b37895f-f61e-4e46-bbc7-35132916cd25.png" Id="Rdcb769e9c318487e" /></Relationships>
</file>