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c79b8512b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335b74737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Casais da Milharica,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00635e989414c" /><Relationship Type="http://schemas.openxmlformats.org/officeDocument/2006/relationships/numbering" Target="/word/numbering.xml" Id="Rcd83d38aea5240cb" /><Relationship Type="http://schemas.openxmlformats.org/officeDocument/2006/relationships/settings" Target="/word/settings.xml" Id="R8d807d5000f943c4" /><Relationship Type="http://schemas.openxmlformats.org/officeDocument/2006/relationships/image" Target="/word/media/e8d624d9-02fd-4439-934d-0c8fb0b51947.png" Id="Ra2c335b747374105" /></Relationships>
</file>