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3583900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9a10f3f62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Casais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3546ea88f4fe7" /><Relationship Type="http://schemas.openxmlformats.org/officeDocument/2006/relationships/numbering" Target="/word/numbering.xml" Id="Rbfbee4e75393486d" /><Relationship Type="http://schemas.openxmlformats.org/officeDocument/2006/relationships/settings" Target="/word/settings.xml" Id="R8dce8c6eff4340d8" /><Relationship Type="http://schemas.openxmlformats.org/officeDocument/2006/relationships/image" Target="/word/media/ae89ed7e-936c-4619-bd31-22140e0e49e6.png" Id="Re2f9a10f3f624602" /></Relationships>
</file>