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1170bb79344f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a74a73f6574b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Casais de Sao Mamede,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d60c91237545ca" /><Relationship Type="http://schemas.openxmlformats.org/officeDocument/2006/relationships/numbering" Target="/word/numbering.xml" Id="Rfa3042680537419c" /><Relationship Type="http://schemas.openxmlformats.org/officeDocument/2006/relationships/settings" Target="/word/settings.xml" Id="R2d1bb9d380304219" /><Relationship Type="http://schemas.openxmlformats.org/officeDocument/2006/relationships/image" Target="/word/media/8463a69b-5be2-4e69-b0d7-e0b0d66ab32b.png" Id="R81a74a73f6574b1c" /></Relationships>
</file>