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b7b9486b1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7e4947e2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do Murteiro,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176b2ad7d493b" /><Relationship Type="http://schemas.openxmlformats.org/officeDocument/2006/relationships/numbering" Target="/word/numbering.xml" Id="R6b091bb5b0324636" /><Relationship Type="http://schemas.openxmlformats.org/officeDocument/2006/relationships/settings" Target="/word/settings.xml" Id="Rf43c999819214bdb" /><Relationship Type="http://schemas.openxmlformats.org/officeDocument/2006/relationships/image" Target="/word/media/3dbdd96e-9de1-4663-9dea-ed2d18a36a26.png" Id="Rce607e4947e24bb1" /></Relationships>
</file>