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02c393ff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f014775b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do Porto,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10ccc7304448" /><Relationship Type="http://schemas.openxmlformats.org/officeDocument/2006/relationships/numbering" Target="/word/numbering.xml" Id="Ra24ee307ffe14629" /><Relationship Type="http://schemas.openxmlformats.org/officeDocument/2006/relationships/settings" Target="/word/settings.xml" Id="R6b68a2c136074c48" /><Relationship Type="http://schemas.openxmlformats.org/officeDocument/2006/relationships/image" Target="/word/media/d8f96e9c-2045-4451-8f76-8ba2b7247c68.png" Id="Rb146f014775b4eef" /></Relationships>
</file>