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18fdf2958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dbce33883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Casais dos Vales,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f8778d4eb4f23" /><Relationship Type="http://schemas.openxmlformats.org/officeDocument/2006/relationships/numbering" Target="/word/numbering.xml" Id="Rfc8f846007bf414e" /><Relationship Type="http://schemas.openxmlformats.org/officeDocument/2006/relationships/settings" Target="/word/settings.xml" Id="R4f572c32daea49dd" /><Relationship Type="http://schemas.openxmlformats.org/officeDocument/2006/relationships/image" Target="/word/media/0d5973a4-8f22-4c6b-8cb9-53ab30cde31b.png" Id="R34ddbce338834c94" /></Relationships>
</file>