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7819dc7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cbd2d8d0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Rebala,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ec9746c2445e8" /><Relationship Type="http://schemas.openxmlformats.org/officeDocument/2006/relationships/numbering" Target="/word/numbering.xml" Id="R72c608ec1e7b474a" /><Relationship Type="http://schemas.openxmlformats.org/officeDocument/2006/relationships/settings" Target="/word/settings.xml" Id="R07cb0bd03d9f4f7e" /><Relationship Type="http://schemas.openxmlformats.org/officeDocument/2006/relationships/image" Target="/word/media/9d434736-5879-4b85-95be-601dcd882bee.png" Id="Rda7cbd2d8d0d4921" /></Relationships>
</file>