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0bbcf1bb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da735a794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 Senhora,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131ea11964cc4" /><Relationship Type="http://schemas.openxmlformats.org/officeDocument/2006/relationships/numbering" Target="/word/numbering.xml" Id="Rd75924ea1e784feb" /><Relationship Type="http://schemas.openxmlformats.org/officeDocument/2006/relationships/settings" Target="/word/settings.xml" Id="Re497846e9a0d462e" /><Relationship Type="http://schemas.openxmlformats.org/officeDocument/2006/relationships/image" Target="/word/media/a63bacb6-86d0-46a4-9594-74a6c2132583.png" Id="R5ceda735a794473d" /></Relationships>
</file>