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5711635fa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c1185fe83b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de Joao Dias,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5205e6f624ea6" /><Relationship Type="http://schemas.openxmlformats.org/officeDocument/2006/relationships/numbering" Target="/word/numbering.xml" Id="R8226a03eedf64257" /><Relationship Type="http://schemas.openxmlformats.org/officeDocument/2006/relationships/settings" Target="/word/settings.xml" Id="R17e30198dfca4100" /><Relationship Type="http://schemas.openxmlformats.org/officeDocument/2006/relationships/image" Target="/word/media/27886348-6fa8-4dfe-8151-14825ff0ee9a.png" Id="R40c1185fe83b4d21" /></Relationships>
</file>