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e4059edf7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46cd9c43a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de Sao Miguel,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c8c935b56427a" /><Relationship Type="http://schemas.openxmlformats.org/officeDocument/2006/relationships/numbering" Target="/word/numbering.xml" Id="R66664b9f948f420d" /><Relationship Type="http://schemas.openxmlformats.org/officeDocument/2006/relationships/settings" Target="/word/settings.xml" Id="R7c26640a4fe9448c" /><Relationship Type="http://schemas.openxmlformats.org/officeDocument/2006/relationships/image" Target="/word/media/48c081c9-da67-480e-b28f-4398a938896e.png" Id="R04346cd9c43a463b" /></Relationships>
</file>