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23bcc90f2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9e3d7be6a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do Telheiro,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63317857a408c" /><Relationship Type="http://schemas.openxmlformats.org/officeDocument/2006/relationships/numbering" Target="/word/numbering.xml" Id="R8264f5c04e854822" /><Relationship Type="http://schemas.openxmlformats.org/officeDocument/2006/relationships/settings" Target="/word/settings.xml" Id="Rad0ae370f8b24a69" /><Relationship Type="http://schemas.openxmlformats.org/officeDocument/2006/relationships/image" Target="/word/media/a3391071-dd9f-4526-8170-2dab034876fd.png" Id="R9ef9e3d7be6a41ba" /></Relationships>
</file>