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bb024f6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c926865fc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Domingos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7b2881e54ee6" /><Relationship Type="http://schemas.openxmlformats.org/officeDocument/2006/relationships/numbering" Target="/word/numbering.xml" Id="R05c49a0e93124be9" /><Relationship Type="http://schemas.openxmlformats.org/officeDocument/2006/relationships/settings" Target="/word/settings.xml" Id="R20dd956113cd4ca5" /><Relationship Type="http://schemas.openxmlformats.org/officeDocument/2006/relationships/image" Target="/word/media/4f02dd6b-f320-4b2b-9030-da77bbe9795a.png" Id="R9aac926865fc4164" /></Relationships>
</file>