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5d2dbd954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8d7421b2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dos Netos,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027c847024e9e" /><Relationship Type="http://schemas.openxmlformats.org/officeDocument/2006/relationships/numbering" Target="/word/numbering.xml" Id="R20c12249043149d5" /><Relationship Type="http://schemas.openxmlformats.org/officeDocument/2006/relationships/settings" Target="/word/settings.xml" Id="Rb7b972c8d6ad4768" /><Relationship Type="http://schemas.openxmlformats.org/officeDocument/2006/relationships/image" Target="/word/media/7843f2cc-d0ae-4498-9fe5-c16bc2cd3907.png" Id="R788d8d7421b24041" /></Relationships>
</file>