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73d6a69f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7a5c68e08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a341972e84df3" /><Relationship Type="http://schemas.openxmlformats.org/officeDocument/2006/relationships/numbering" Target="/word/numbering.xml" Id="R9494b0e8297c4b62" /><Relationship Type="http://schemas.openxmlformats.org/officeDocument/2006/relationships/settings" Target="/word/settings.xml" Id="R42323026d47d43e0" /><Relationship Type="http://schemas.openxmlformats.org/officeDocument/2006/relationships/image" Target="/word/media/fa4f4cd7-0f1d-460b-88ba-208be607bc87.png" Id="Rfc77a5c68e08457c" /></Relationships>
</file>