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eaff7188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bc7e6ab3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82cfc4f3146dc" /><Relationship Type="http://schemas.openxmlformats.org/officeDocument/2006/relationships/numbering" Target="/word/numbering.xml" Id="R7e8909045b024c57" /><Relationship Type="http://schemas.openxmlformats.org/officeDocument/2006/relationships/settings" Target="/word/settings.xml" Id="R42ee9b5a98b14b40" /><Relationship Type="http://schemas.openxmlformats.org/officeDocument/2006/relationships/image" Target="/word/media/ad4247d5-d733-4e22-8a50-8612c6fead08.png" Id="R2f2fbc7e6ab34c06" /></Relationships>
</file>