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e84938154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d89e9ffce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Martins 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3669e84814ae2" /><Relationship Type="http://schemas.openxmlformats.org/officeDocument/2006/relationships/numbering" Target="/word/numbering.xml" Id="Ra71fe0479d7942eb" /><Relationship Type="http://schemas.openxmlformats.org/officeDocument/2006/relationships/settings" Target="/word/settings.xml" Id="R909243fc31524ac9" /><Relationship Type="http://schemas.openxmlformats.org/officeDocument/2006/relationships/image" Target="/word/media/6ed77497-67fe-4449-a3a1-fdb437f3fceb.png" Id="R889d89e9ffce4858" /></Relationships>
</file>