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ac4bd365fe4c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2e42a12c1743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Casas Soeiro,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ed403547464005" /><Relationship Type="http://schemas.openxmlformats.org/officeDocument/2006/relationships/numbering" Target="/word/numbering.xml" Id="Re1ce9932704946e6" /><Relationship Type="http://schemas.openxmlformats.org/officeDocument/2006/relationships/settings" Target="/word/settings.xml" Id="R13af4243932449c5" /><Relationship Type="http://schemas.openxmlformats.org/officeDocument/2006/relationships/image" Target="/word/media/95ef393f-82d2-4f50-a68d-dea098ebdb65.png" Id="R632e42a12c17437d" /></Relationships>
</file>