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73b9409e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abe1966a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Casebres,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967d9ceb4440e" /><Relationship Type="http://schemas.openxmlformats.org/officeDocument/2006/relationships/numbering" Target="/word/numbering.xml" Id="Re83089ad49c6401b" /><Relationship Type="http://schemas.openxmlformats.org/officeDocument/2006/relationships/settings" Target="/word/settings.xml" Id="R50953a4873df4283" /><Relationship Type="http://schemas.openxmlformats.org/officeDocument/2006/relationships/image" Target="/word/media/a793134b-0fef-42a4-b177-ac378080dc37.png" Id="R87c1abe1966a4e5d" /></Relationships>
</file>