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a4418fb74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d60208046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Caselho de Sao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0dd481fc743d4" /><Relationship Type="http://schemas.openxmlformats.org/officeDocument/2006/relationships/numbering" Target="/word/numbering.xml" Id="Rbdb54c3b9db74b48" /><Relationship Type="http://schemas.openxmlformats.org/officeDocument/2006/relationships/settings" Target="/word/settings.xml" Id="R5f67d9df01994ffc" /><Relationship Type="http://schemas.openxmlformats.org/officeDocument/2006/relationships/image" Target="/word/media/20575d8a-47f7-4176-b208-59aaef762133.png" Id="Rf37d602080464e8e" /></Relationships>
</file>