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9d045d96a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28454740a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0e9f3b9e34c4d" /><Relationship Type="http://schemas.openxmlformats.org/officeDocument/2006/relationships/numbering" Target="/word/numbering.xml" Id="Rc3874793ee4340b4" /><Relationship Type="http://schemas.openxmlformats.org/officeDocument/2006/relationships/settings" Target="/word/settings.xml" Id="Rf12885f40b6d4723" /><Relationship Type="http://schemas.openxmlformats.org/officeDocument/2006/relationships/image" Target="/word/media/548c5c73-6345-483d-b18b-ec5d047d613d.png" Id="Rad528454740a435d" /></Relationships>
</file>