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80a3920a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15143640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1bdd4b8d6488e" /><Relationship Type="http://schemas.openxmlformats.org/officeDocument/2006/relationships/numbering" Target="/word/numbering.xml" Id="Rc7ff648e160744c8" /><Relationship Type="http://schemas.openxmlformats.org/officeDocument/2006/relationships/settings" Target="/word/settings.xml" Id="R99b7680e4e134208" /><Relationship Type="http://schemas.openxmlformats.org/officeDocument/2006/relationships/image" Target="/word/media/66651888-0280-4cde-84b9-f1d21572069e.png" Id="R529d15143640414a" /></Relationships>
</file>