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6b850b1eb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5f645f82d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Castanheira de Pera,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cda13f03e4c2f" /><Relationship Type="http://schemas.openxmlformats.org/officeDocument/2006/relationships/numbering" Target="/word/numbering.xml" Id="R05c0187162d44f4d" /><Relationship Type="http://schemas.openxmlformats.org/officeDocument/2006/relationships/settings" Target="/word/settings.xml" Id="R6f05d21205b2477d" /><Relationship Type="http://schemas.openxmlformats.org/officeDocument/2006/relationships/image" Target="/word/media/6e35e63e-2617-4d9b-a37b-4486487c1ad0.png" Id="R1325f645f82d4d33" /></Relationships>
</file>