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67ee45b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6547ff876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Castanheira do Vouga,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30aa601c438c" /><Relationship Type="http://schemas.openxmlformats.org/officeDocument/2006/relationships/numbering" Target="/word/numbering.xml" Id="R99408cdfd82e4f1b" /><Relationship Type="http://schemas.openxmlformats.org/officeDocument/2006/relationships/settings" Target="/word/settings.xml" Id="Red295ecb3c4c4c41" /><Relationship Type="http://schemas.openxmlformats.org/officeDocument/2006/relationships/image" Target="/word/media/98d0bc4b-cd04-41cb-ae6a-c01fcd876ff7.png" Id="R60b6547ff87642df" /></Relationships>
</file>