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ed94ac000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d6fda170e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Castanheiro,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704a99e464876" /><Relationship Type="http://schemas.openxmlformats.org/officeDocument/2006/relationships/numbering" Target="/word/numbering.xml" Id="R3c462cd3a3504955" /><Relationship Type="http://schemas.openxmlformats.org/officeDocument/2006/relationships/settings" Target="/word/settings.xml" Id="Rdf1c078f60324c55" /><Relationship Type="http://schemas.openxmlformats.org/officeDocument/2006/relationships/image" Target="/word/media/c48eb889-7dd6-4a5a-98f3-aae849141204.png" Id="Rbded6fda170e4446" /></Relationships>
</file>