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988a5647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b9c39995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e2820e6b54fc5" /><Relationship Type="http://schemas.openxmlformats.org/officeDocument/2006/relationships/numbering" Target="/word/numbering.xml" Id="R4ef5dd7eb0f9471a" /><Relationship Type="http://schemas.openxmlformats.org/officeDocument/2006/relationships/settings" Target="/word/settings.xml" Id="Rdad8a70889d14cd1" /><Relationship Type="http://schemas.openxmlformats.org/officeDocument/2006/relationships/image" Target="/word/media/de118a13-062c-4745-a3e0-19fddbb78e7c.png" Id="R413b9c39995140a8" /></Relationships>
</file>