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7d850b0a1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9b396b33a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1fa50d42145e9" /><Relationship Type="http://schemas.openxmlformats.org/officeDocument/2006/relationships/numbering" Target="/word/numbering.xml" Id="Re50270df5f91431d" /><Relationship Type="http://schemas.openxmlformats.org/officeDocument/2006/relationships/settings" Target="/word/settings.xml" Id="Red07ec1057ca46f7" /><Relationship Type="http://schemas.openxmlformats.org/officeDocument/2006/relationships/image" Target="/word/media/b5901df8-c014-4914-a9ae-4bf459ed1f46.png" Id="R67d9b396b33a4ddd" /></Relationships>
</file>