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77d6a63c743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d69f41a6c48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Castelo da Graciera,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90e934ee9e450a" /><Relationship Type="http://schemas.openxmlformats.org/officeDocument/2006/relationships/numbering" Target="/word/numbering.xml" Id="Rfa69b60dea9f472f" /><Relationship Type="http://schemas.openxmlformats.org/officeDocument/2006/relationships/settings" Target="/word/settings.xml" Id="Rf584140d83ae4e08" /><Relationship Type="http://schemas.openxmlformats.org/officeDocument/2006/relationships/image" Target="/word/media/04e669f3-6d62-4b8c-95fd-1f8acc73cdf8.png" Id="Rc4cd69f41a6c4888" /></Relationships>
</file>