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4385b8e3d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8134d950d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Castelo de Vide,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5d409380544c7" /><Relationship Type="http://schemas.openxmlformats.org/officeDocument/2006/relationships/numbering" Target="/word/numbering.xml" Id="Rcbbec27df4f34ff4" /><Relationship Type="http://schemas.openxmlformats.org/officeDocument/2006/relationships/settings" Target="/word/settings.xml" Id="R3628eee1ff834589" /><Relationship Type="http://schemas.openxmlformats.org/officeDocument/2006/relationships/image" Target="/word/media/440f09b2-68e5-49cb-8d61-aa702ae9443e.png" Id="Re078134d950d4e72" /></Relationships>
</file>