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97e5e1c03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2e78f6f88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 Verde,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b66f432d441ec" /><Relationship Type="http://schemas.openxmlformats.org/officeDocument/2006/relationships/numbering" Target="/word/numbering.xml" Id="R6ac1281f521747c9" /><Relationship Type="http://schemas.openxmlformats.org/officeDocument/2006/relationships/settings" Target="/word/settings.xml" Id="R9b1955223d5b4a5c" /><Relationship Type="http://schemas.openxmlformats.org/officeDocument/2006/relationships/image" Target="/word/media/3e0723a3-3bdf-4031-aff6-7081d775bbfd.png" Id="Rbf92e78f6f8843f1" /></Relationships>
</file>