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866fa89e7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85e685696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Catezim,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9f79d489b488f" /><Relationship Type="http://schemas.openxmlformats.org/officeDocument/2006/relationships/numbering" Target="/word/numbering.xml" Id="R05352e231e204342" /><Relationship Type="http://schemas.openxmlformats.org/officeDocument/2006/relationships/settings" Target="/word/settings.xml" Id="Rf47bbdfb63664324" /><Relationship Type="http://schemas.openxmlformats.org/officeDocument/2006/relationships/image" Target="/word/media/c605474d-0259-44fc-80c9-e00b6d653960.png" Id="R4e985e68569648d3" /></Relationships>
</file>