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208a9ce58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6060b3d0e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Cativelos,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32655ee934aa4" /><Relationship Type="http://schemas.openxmlformats.org/officeDocument/2006/relationships/numbering" Target="/word/numbering.xml" Id="Rd63857da0ced48e3" /><Relationship Type="http://schemas.openxmlformats.org/officeDocument/2006/relationships/settings" Target="/word/settings.xml" Id="Ra0dca9ce042d4aae" /><Relationship Type="http://schemas.openxmlformats.org/officeDocument/2006/relationships/image" Target="/word/media/235c59f4-c1c5-488f-8398-6ad03d446cd8.png" Id="R5016060b3d0e4708" /></Relationships>
</file>