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1d0a9bed7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3ba684d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811f795ef42d7" /><Relationship Type="http://schemas.openxmlformats.org/officeDocument/2006/relationships/numbering" Target="/word/numbering.xml" Id="R375dbbe34ec54a39" /><Relationship Type="http://schemas.openxmlformats.org/officeDocument/2006/relationships/settings" Target="/word/settings.xml" Id="R4f9e45ba86674c11" /><Relationship Type="http://schemas.openxmlformats.org/officeDocument/2006/relationships/image" Target="/word/media/d6380511-9344-4ecd-80ee-d696b8a54cbc.png" Id="Ra5203ba684df4ba2" /></Relationships>
</file>