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9afe32462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9a86436e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4bfe32dfb463b" /><Relationship Type="http://schemas.openxmlformats.org/officeDocument/2006/relationships/numbering" Target="/word/numbering.xml" Id="Ra3ea888792ac4aeb" /><Relationship Type="http://schemas.openxmlformats.org/officeDocument/2006/relationships/settings" Target="/word/settings.xml" Id="R3f6bc608ab4d4f99" /><Relationship Type="http://schemas.openxmlformats.org/officeDocument/2006/relationships/image" Target="/word/media/542c665b-471c-47d3-9480-f3eee853269a.png" Id="R4ee9a86436ef4296" /></Relationships>
</file>