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9567d755f7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0cd3e0694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Caxaria,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973f3d8fe247ab" /><Relationship Type="http://schemas.openxmlformats.org/officeDocument/2006/relationships/numbering" Target="/word/numbering.xml" Id="Re77d5a980bcb42b2" /><Relationship Type="http://schemas.openxmlformats.org/officeDocument/2006/relationships/settings" Target="/word/settings.xml" Id="R71457cbb32b04439" /><Relationship Type="http://schemas.openxmlformats.org/officeDocument/2006/relationships/image" Target="/word/media/2345f66f-7278-4753-8c0d-a12db7aa79bc.png" Id="R1240cd3e069440b9" /></Relationships>
</file>