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7c14ceee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31420376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Caxarias,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86abba8ae4830" /><Relationship Type="http://schemas.openxmlformats.org/officeDocument/2006/relationships/numbering" Target="/word/numbering.xml" Id="R87f3c572fa58487e" /><Relationship Type="http://schemas.openxmlformats.org/officeDocument/2006/relationships/settings" Target="/word/settings.xml" Id="R8b1c62f6c31649fe" /><Relationship Type="http://schemas.openxmlformats.org/officeDocument/2006/relationships/image" Target="/word/media/8f51b5ab-9eff-4573-ac50-adc958690565.png" Id="R3d331420376a4950" /></Relationships>
</file>