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7b8a8c428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58a5d420d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Caxieira,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98491eb65452c" /><Relationship Type="http://schemas.openxmlformats.org/officeDocument/2006/relationships/numbering" Target="/word/numbering.xml" Id="Raf13d77e476a4f25" /><Relationship Type="http://schemas.openxmlformats.org/officeDocument/2006/relationships/settings" Target="/word/settings.xml" Id="R2aff219033e24c37" /><Relationship Type="http://schemas.openxmlformats.org/officeDocument/2006/relationships/image" Target="/word/media/28bd8922-a108-4ae2-8bcf-d3eb69466033.png" Id="R12458a5d420d48eb" /></Relationships>
</file>