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69d0831ee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a64ea09ec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Cazevel,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3f920a3df46a7" /><Relationship Type="http://schemas.openxmlformats.org/officeDocument/2006/relationships/numbering" Target="/word/numbering.xml" Id="R00ae00aec9b24416" /><Relationship Type="http://schemas.openxmlformats.org/officeDocument/2006/relationships/settings" Target="/word/settings.xml" Id="R26a72b2f07d948fe" /><Relationship Type="http://schemas.openxmlformats.org/officeDocument/2006/relationships/image" Target="/word/media/c2fda722-621f-40ef-80d9-611a6a14c431.png" Id="R901a64ea09ec4d1c" /></Relationships>
</file>