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8e5a9ffe3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6d8579746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Cedovim,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00552aee84896" /><Relationship Type="http://schemas.openxmlformats.org/officeDocument/2006/relationships/numbering" Target="/word/numbering.xml" Id="R6f22bba58cd14325" /><Relationship Type="http://schemas.openxmlformats.org/officeDocument/2006/relationships/settings" Target="/word/settings.xml" Id="Ra93b2933251b4d97" /><Relationship Type="http://schemas.openxmlformats.org/officeDocument/2006/relationships/image" Target="/word/media/41c1053a-6a5a-4ff7-9e22-ba59d907ac26.png" Id="Rc036d85797464845" /></Relationships>
</file>