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ee729ce37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be2d3bcb5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Cedrim,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18f362b874c1c" /><Relationship Type="http://schemas.openxmlformats.org/officeDocument/2006/relationships/numbering" Target="/word/numbering.xml" Id="R099e7d1de835420f" /><Relationship Type="http://schemas.openxmlformats.org/officeDocument/2006/relationships/settings" Target="/word/settings.xml" Id="R0bc1cf2aacc14615" /><Relationship Type="http://schemas.openxmlformats.org/officeDocument/2006/relationships/image" Target="/word/media/c209095c-8482-45ce-98db-91eca67a10c9.png" Id="R4f5be2d3bcb54127" /></Relationships>
</file>