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870c2087c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cb2fdbf60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f3ed88ec14154" /><Relationship Type="http://schemas.openxmlformats.org/officeDocument/2006/relationships/numbering" Target="/word/numbering.xml" Id="R00036b17d93444ca" /><Relationship Type="http://schemas.openxmlformats.org/officeDocument/2006/relationships/settings" Target="/word/settings.xml" Id="R5550b2b3b09f4a12" /><Relationship Type="http://schemas.openxmlformats.org/officeDocument/2006/relationships/image" Target="/word/media/630c2be7-aa2d-4130-866c-dbb9dcabd5dc.png" Id="R45bcb2fdbf6048e5" /></Relationships>
</file>